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3C825" w14:textId="4343D814" w:rsidR="0063065E" w:rsidRDefault="00037429">
      <w:r>
        <w:t xml:space="preserve">Нужно сделать управление  на </w:t>
      </w:r>
      <w:r>
        <w:rPr>
          <w:lang w:val="en-US"/>
        </w:rPr>
        <w:t>PIC</w:t>
      </w:r>
      <w:r w:rsidRPr="00037429">
        <w:t>16</w:t>
      </w:r>
      <w:r>
        <w:rPr>
          <w:lang w:val="en-US"/>
        </w:rPr>
        <w:t>F</w:t>
      </w:r>
      <w:r w:rsidRPr="00037429">
        <w:t>628</w:t>
      </w:r>
      <w:r>
        <w:t xml:space="preserve"> для микросхемы </w:t>
      </w:r>
      <w:r>
        <w:rPr>
          <w:lang w:val="en-US"/>
        </w:rPr>
        <w:t>IRAM</w:t>
      </w:r>
      <w:r w:rsidRPr="00037429">
        <w:t xml:space="preserve"> 132-3023</w:t>
      </w:r>
      <w:r>
        <w:t>. На выходе данной микросхемы мы должны получить 3Ф 200Гц 36В.</w:t>
      </w:r>
    </w:p>
    <w:p w14:paraId="7701A8C7" w14:textId="77777777" w:rsidR="00F06F63" w:rsidRDefault="00037429">
      <w:pPr>
        <w:rPr>
          <w:lang w:val="en-US"/>
        </w:rPr>
      </w:pPr>
      <w:r>
        <w:t xml:space="preserve">  При подаче напряжения на плату должен включится красный светодиод Авария</w:t>
      </w:r>
      <w:r w:rsidR="000B247E">
        <w:t xml:space="preserve">. После нажатия кнопки </w:t>
      </w:r>
      <w:r w:rsidR="000B247E" w:rsidRPr="000B247E">
        <w:rPr>
          <w:b/>
          <w:bCs/>
        </w:rPr>
        <w:t>пуск</w:t>
      </w:r>
      <w:r w:rsidR="000B247E">
        <w:t xml:space="preserve"> включается светодиод</w:t>
      </w:r>
      <w:r w:rsidR="000B247E" w:rsidRPr="000B247E">
        <w:rPr>
          <w:b/>
          <w:bCs/>
        </w:rPr>
        <w:t xml:space="preserve"> работа</w:t>
      </w:r>
      <w:r w:rsidR="000B247E">
        <w:rPr>
          <w:b/>
          <w:bCs/>
        </w:rPr>
        <w:t xml:space="preserve">, </w:t>
      </w:r>
      <w:r>
        <w:t xml:space="preserve"> </w:t>
      </w:r>
      <w:r w:rsidR="000B247E">
        <w:t xml:space="preserve">подается +5в на базу транзистора, что приводит к подаче +15В на микросхему, через несколько </w:t>
      </w:r>
      <w:proofErr w:type="spellStart"/>
      <w:r w:rsidR="000B247E">
        <w:t>ми</w:t>
      </w:r>
      <w:r w:rsidR="00042068">
        <w:t>ли</w:t>
      </w:r>
      <w:r w:rsidR="000B247E">
        <w:t>секунд</w:t>
      </w:r>
      <w:proofErr w:type="spellEnd"/>
      <w:r w:rsidR="00042068">
        <w:t xml:space="preserve"> </w:t>
      </w:r>
      <w:r w:rsidR="000B247E">
        <w:t>(после того как пройдут переходные проце</w:t>
      </w:r>
      <w:r w:rsidR="00042068">
        <w:t>с</w:t>
      </w:r>
      <w:r w:rsidR="000B247E">
        <w:t>сы) открываем нижние ключи</w:t>
      </w:r>
      <w:r w:rsidR="00042068">
        <w:t xml:space="preserve"> на несколько </w:t>
      </w:r>
      <w:proofErr w:type="spellStart"/>
      <w:r w:rsidR="00042068">
        <w:t>милисекунд</w:t>
      </w:r>
      <w:proofErr w:type="spellEnd"/>
      <w:r w:rsidR="000B247E">
        <w:t>, для</w:t>
      </w:r>
      <w:r w:rsidR="00042068">
        <w:t xml:space="preserve"> того что бы зарядились </w:t>
      </w:r>
      <w:proofErr w:type="spellStart"/>
      <w:r w:rsidR="00042068" w:rsidRPr="00042068">
        <w:t>бутстрепны</w:t>
      </w:r>
      <w:r w:rsidR="00042068">
        <w:t>е</w:t>
      </w:r>
      <w:proofErr w:type="spellEnd"/>
      <w:r w:rsidR="00042068" w:rsidRPr="00042068">
        <w:t xml:space="preserve"> конденсатор</w:t>
      </w:r>
      <w:r w:rsidR="00042068">
        <w:t>ы с1;с3;с5. После этого запускаем генерацию.</w:t>
      </w:r>
    </w:p>
    <w:p w14:paraId="1CC54EDC" w14:textId="32DCED01" w:rsidR="00037429" w:rsidRPr="000B247E" w:rsidRDefault="00F06F63">
      <w:r w:rsidRPr="00F06F63">
        <w:t xml:space="preserve">     </w:t>
      </w:r>
      <w:r>
        <w:t xml:space="preserve">Защита по току реализована на внутреннем шунте и операционном усилителе </w:t>
      </w:r>
      <w:r>
        <w:rPr>
          <w:lang w:val="en-US"/>
        </w:rPr>
        <w:t>LM</w:t>
      </w:r>
      <w:r>
        <w:t xml:space="preserve">358, при появлении на </w:t>
      </w:r>
      <w:proofErr w:type="spellStart"/>
      <w:r>
        <w:t>вых</w:t>
      </w:r>
      <w:proofErr w:type="spellEnd"/>
      <w:r>
        <w:t xml:space="preserve"> 1 операционного усилителя, напряжения которое превышает установленный уровень, сразу должна прекратится генерация и отключиться +15В. При пуске должна быть задержка срабатывания защиты на время достаточное для пуска двигателя. Тепловая защита также реализована на внутреннем термодатчике, если напряжение на выходе </w:t>
      </w:r>
      <w:r>
        <w:rPr>
          <w:lang w:val="en-US"/>
        </w:rPr>
        <w:t>FAULT</w:t>
      </w:r>
      <w:r w:rsidRPr="00F06F63">
        <w:t>/</w:t>
      </w:r>
      <w:proofErr w:type="spellStart"/>
      <w:r>
        <w:rPr>
          <w:lang w:val="en-US"/>
        </w:rPr>
        <w:t>Tmon</w:t>
      </w:r>
      <w:proofErr w:type="spellEnd"/>
      <w:r>
        <w:t xml:space="preserve"> падает до 0, то должно аналогично произойти отключение</w:t>
      </w:r>
      <w:r w:rsidR="00CA17FF">
        <w:t>. Запуск преобразователя возможен только после нажатия кнопки Пуск.</w:t>
      </w:r>
      <w:r w:rsidR="000B247E">
        <w:t xml:space="preserve"> </w:t>
      </w:r>
    </w:p>
    <w:sectPr w:rsidR="00037429" w:rsidRPr="000B2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81A"/>
    <w:rsid w:val="00037429"/>
    <w:rsid w:val="00042068"/>
    <w:rsid w:val="000B247E"/>
    <w:rsid w:val="0063065E"/>
    <w:rsid w:val="00B1581A"/>
    <w:rsid w:val="00CA17FF"/>
    <w:rsid w:val="00F0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45534"/>
  <w15:chartTrackingRefBased/>
  <w15:docId w15:val="{902FF6FA-CD41-4DA0-86CE-A5AD4A48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Кузьменко</dc:creator>
  <cp:keywords/>
  <dc:description/>
  <cp:lastModifiedBy>Валерий Кузьменко</cp:lastModifiedBy>
  <cp:revision>3</cp:revision>
  <dcterms:created xsi:type="dcterms:W3CDTF">2021-08-11T18:50:00Z</dcterms:created>
  <dcterms:modified xsi:type="dcterms:W3CDTF">2021-08-11T20:14:00Z</dcterms:modified>
</cp:coreProperties>
</file>